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08" w:rsidRPr="00CB5608" w:rsidRDefault="00CB5608" w:rsidP="00475AEC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  <w:u w:val="single"/>
          <w:lang w:val="en-US"/>
        </w:rPr>
      </w:pPr>
      <w:r w:rsidRPr="00CB5608">
        <w:rPr>
          <w:rFonts w:ascii="Times New Roman" w:hAnsi="Times New Roman" w:cs="Times New Roman"/>
          <w:b/>
          <w:color w:val="002060"/>
          <w:sz w:val="36"/>
          <w:szCs w:val="36"/>
          <w:u w:val="single"/>
          <w:lang w:val="en-US"/>
        </w:rPr>
        <w:t>DEPARTMENT OF COMMERCE</w:t>
      </w:r>
    </w:p>
    <w:p w:rsidR="007E0CE7" w:rsidRPr="003446B9" w:rsidRDefault="00475AEC" w:rsidP="00475AE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</w:pPr>
      <w:r w:rsidRPr="003446B9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LIST OF SUCCESSIVE LECTURERS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"/>
        <w:gridCol w:w="3323"/>
        <w:gridCol w:w="2610"/>
        <w:gridCol w:w="2539"/>
      </w:tblGrid>
      <w:tr w:rsidR="00306D13" w:rsidTr="00475AEC">
        <w:trPr>
          <w:trHeight w:val="227"/>
        </w:trPr>
        <w:tc>
          <w:tcPr>
            <w:tcW w:w="534" w:type="dxa"/>
            <w:vMerge w:val="restart"/>
          </w:tcPr>
          <w:p w:rsidR="00475AEC" w:rsidRPr="00306D13" w:rsidRDefault="00475AEC" w:rsidP="00475AEC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</w:p>
          <w:p w:rsidR="00475AEC" w:rsidRPr="00306D13" w:rsidRDefault="00475AEC" w:rsidP="00475AEC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306D1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S.NO</w:t>
            </w:r>
          </w:p>
        </w:tc>
        <w:tc>
          <w:tcPr>
            <w:tcW w:w="3402" w:type="dxa"/>
            <w:vMerge w:val="restart"/>
          </w:tcPr>
          <w:p w:rsidR="00475AEC" w:rsidRPr="00306D13" w:rsidRDefault="00475AEC" w:rsidP="00475AEC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</w:p>
          <w:p w:rsidR="00475AEC" w:rsidRPr="00306D13" w:rsidRDefault="00475AEC" w:rsidP="00475AEC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306D1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NAME OF THE LECTURER</w:t>
            </w:r>
          </w:p>
        </w:tc>
        <w:tc>
          <w:tcPr>
            <w:tcW w:w="5306" w:type="dxa"/>
            <w:gridSpan w:val="2"/>
          </w:tcPr>
          <w:p w:rsidR="00475AEC" w:rsidRPr="00306D13" w:rsidRDefault="00475AEC" w:rsidP="00475AE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 w:rsidRPr="00306D13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WORKING</w:t>
            </w:r>
          </w:p>
        </w:tc>
      </w:tr>
      <w:tr w:rsidR="00475AEC" w:rsidTr="00475AEC">
        <w:trPr>
          <w:trHeight w:val="194"/>
        </w:trPr>
        <w:tc>
          <w:tcPr>
            <w:tcW w:w="534" w:type="dxa"/>
            <w:vMerge/>
          </w:tcPr>
          <w:p w:rsidR="00475AEC" w:rsidRPr="00306D13" w:rsidRDefault="00475AEC" w:rsidP="00475AE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lang w:val="en-US"/>
              </w:rPr>
            </w:pPr>
          </w:p>
        </w:tc>
        <w:tc>
          <w:tcPr>
            <w:tcW w:w="3402" w:type="dxa"/>
            <w:vMerge/>
          </w:tcPr>
          <w:p w:rsidR="00475AEC" w:rsidRPr="00306D13" w:rsidRDefault="00475AEC" w:rsidP="00475AE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lang w:val="en-US"/>
              </w:rPr>
            </w:pPr>
          </w:p>
        </w:tc>
        <w:tc>
          <w:tcPr>
            <w:tcW w:w="2686" w:type="dxa"/>
          </w:tcPr>
          <w:p w:rsidR="00475AEC" w:rsidRPr="00440A88" w:rsidRDefault="00475AEC" w:rsidP="00475AEC">
            <w:pPr>
              <w:jc w:val="center"/>
              <w:rPr>
                <w:rFonts w:ascii="Times New Roman" w:hAnsi="Times New Roman" w:cs="Times New Roman"/>
                <w:b/>
                <w:color w:val="7030A0"/>
                <w:lang w:val="en-US"/>
              </w:rPr>
            </w:pPr>
            <w:r w:rsidRPr="00440A88">
              <w:rPr>
                <w:rFonts w:ascii="Times New Roman" w:hAnsi="Times New Roman" w:cs="Times New Roman"/>
                <w:b/>
                <w:color w:val="7030A0"/>
                <w:lang w:val="en-US"/>
              </w:rPr>
              <w:t>FROM</w:t>
            </w:r>
          </w:p>
        </w:tc>
        <w:tc>
          <w:tcPr>
            <w:tcW w:w="2620" w:type="dxa"/>
          </w:tcPr>
          <w:p w:rsidR="00475AEC" w:rsidRPr="00440A88" w:rsidRDefault="00475AEC" w:rsidP="00475AEC">
            <w:pPr>
              <w:jc w:val="center"/>
              <w:rPr>
                <w:rFonts w:ascii="Times New Roman" w:hAnsi="Times New Roman" w:cs="Times New Roman"/>
                <w:b/>
                <w:color w:val="7030A0"/>
                <w:lang w:val="en-US"/>
              </w:rPr>
            </w:pPr>
            <w:r w:rsidRPr="00440A88">
              <w:rPr>
                <w:rFonts w:ascii="Times New Roman" w:hAnsi="Times New Roman" w:cs="Times New Roman"/>
                <w:b/>
                <w:color w:val="7030A0"/>
                <w:lang w:val="en-US"/>
              </w:rPr>
              <w:t>TO</w:t>
            </w:r>
          </w:p>
        </w:tc>
      </w:tr>
      <w:tr w:rsidR="00475AEC" w:rsidTr="00475AEC">
        <w:trPr>
          <w:trHeight w:val="194"/>
        </w:trPr>
        <w:tc>
          <w:tcPr>
            <w:tcW w:w="534" w:type="dxa"/>
          </w:tcPr>
          <w:p w:rsidR="00475AEC" w:rsidRPr="00475AEC" w:rsidRDefault="00475AEC" w:rsidP="00475A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5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</w:tcPr>
          <w:p w:rsidR="00475AEC" w:rsidRPr="00306D13" w:rsidRDefault="00306D13" w:rsidP="00306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Sri. P. Appaladas</w:t>
            </w:r>
          </w:p>
        </w:tc>
        <w:tc>
          <w:tcPr>
            <w:tcW w:w="2686" w:type="dxa"/>
          </w:tcPr>
          <w:p w:rsidR="00475AEC" w:rsidRPr="00306D13" w:rsidRDefault="00306D13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1987</w:t>
            </w:r>
          </w:p>
        </w:tc>
        <w:tc>
          <w:tcPr>
            <w:tcW w:w="2620" w:type="dxa"/>
          </w:tcPr>
          <w:p w:rsidR="00475AEC" w:rsidRPr="00306D13" w:rsidRDefault="00306D13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1987</w:t>
            </w:r>
          </w:p>
        </w:tc>
      </w:tr>
      <w:tr w:rsidR="00475AEC" w:rsidTr="00475AEC">
        <w:trPr>
          <w:trHeight w:val="194"/>
        </w:trPr>
        <w:tc>
          <w:tcPr>
            <w:tcW w:w="534" w:type="dxa"/>
          </w:tcPr>
          <w:p w:rsidR="00475AEC" w:rsidRPr="00475AEC" w:rsidRDefault="00475AEC" w:rsidP="00475A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5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402" w:type="dxa"/>
          </w:tcPr>
          <w:p w:rsidR="00475AEC" w:rsidRPr="00306D13" w:rsidRDefault="00306D13" w:rsidP="00306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Sri. A. Rajan Babu</w:t>
            </w:r>
          </w:p>
        </w:tc>
        <w:tc>
          <w:tcPr>
            <w:tcW w:w="2686" w:type="dxa"/>
          </w:tcPr>
          <w:p w:rsidR="00475AEC" w:rsidRPr="00306D13" w:rsidRDefault="007169C6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1990</w:t>
            </w:r>
          </w:p>
        </w:tc>
        <w:tc>
          <w:tcPr>
            <w:tcW w:w="2620" w:type="dxa"/>
          </w:tcPr>
          <w:p w:rsidR="00475AEC" w:rsidRPr="00306D13" w:rsidRDefault="007169C6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1990</w:t>
            </w:r>
          </w:p>
        </w:tc>
      </w:tr>
      <w:tr w:rsidR="00475AEC" w:rsidTr="00475AEC">
        <w:trPr>
          <w:trHeight w:val="194"/>
        </w:trPr>
        <w:tc>
          <w:tcPr>
            <w:tcW w:w="534" w:type="dxa"/>
          </w:tcPr>
          <w:p w:rsidR="00475AEC" w:rsidRPr="00475AEC" w:rsidRDefault="00475AEC" w:rsidP="00475A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5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402" w:type="dxa"/>
          </w:tcPr>
          <w:p w:rsidR="00475AEC" w:rsidRPr="00306D13" w:rsidRDefault="00E936CE" w:rsidP="00306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Sri. </w:t>
            </w:r>
            <w:r w:rsidR="007169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 Subba Rao</w:t>
            </w:r>
          </w:p>
        </w:tc>
        <w:tc>
          <w:tcPr>
            <w:tcW w:w="2686" w:type="dxa"/>
          </w:tcPr>
          <w:p w:rsidR="00475AEC" w:rsidRPr="00306D13" w:rsidRDefault="007169C6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1991</w:t>
            </w:r>
          </w:p>
        </w:tc>
        <w:tc>
          <w:tcPr>
            <w:tcW w:w="2620" w:type="dxa"/>
          </w:tcPr>
          <w:p w:rsidR="00475AEC" w:rsidRPr="00306D13" w:rsidRDefault="007169C6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1995</w:t>
            </w:r>
          </w:p>
        </w:tc>
      </w:tr>
      <w:tr w:rsidR="00475AEC" w:rsidTr="00475AEC">
        <w:trPr>
          <w:trHeight w:val="194"/>
        </w:trPr>
        <w:tc>
          <w:tcPr>
            <w:tcW w:w="534" w:type="dxa"/>
          </w:tcPr>
          <w:p w:rsidR="00475AEC" w:rsidRPr="00475AEC" w:rsidRDefault="00475AEC" w:rsidP="00475A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5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402" w:type="dxa"/>
          </w:tcPr>
          <w:p w:rsidR="00475AEC" w:rsidRPr="00306D13" w:rsidRDefault="007169C6" w:rsidP="00306D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Sri. P. V. Raghavendra Rao</w:t>
            </w:r>
          </w:p>
        </w:tc>
        <w:tc>
          <w:tcPr>
            <w:tcW w:w="2686" w:type="dxa"/>
          </w:tcPr>
          <w:p w:rsidR="00475AEC" w:rsidRPr="00306D13" w:rsidRDefault="008B06A4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1991</w:t>
            </w:r>
          </w:p>
        </w:tc>
        <w:tc>
          <w:tcPr>
            <w:tcW w:w="2620" w:type="dxa"/>
          </w:tcPr>
          <w:p w:rsidR="00475AEC" w:rsidRPr="00306D13" w:rsidRDefault="008B06A4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  <w:bookmarkStart w:id="0" w:name="_GoBack"/>
            <w:bookmarkEnd w:id="0"/>
          </w:p>
        </w:tc>
      </w:tr>
      <w:tr w:rsidR="00475AEC" w:rsidTr="00475AEC">
        <w:trPr>
          <w:trHeight w:val="194"/>
        </w:trPr>
        <w:tc>
          <w:tcPr>
            <w:tcW w:w="534" w:type="dxa"/>
          </w:tcPr>
          <w:p w:rsidR="00475AEC" w:rsidRPr="00475AEC" w:rsidRDefault="00475AEC" w:rsidP="00475A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5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402" w:type="dxa"/>
          </w:tcPr>
          <w:p w:rsidR="00475AEC" w:rsidRPr="00306D13" w:rsidRDefault="008B06A4" w:rsidP="008B06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Sri. K. S. N. Murthy</w:t>
            </w:r>
          </w:p>
        </w:tc>
        <w:tc>
          <w:tcPr>
            <w:tcW w:w="2686" w:type="dxa"/>
          </w:tcPr>
          <w:p w:rsidR="00475AEC" w:rsidRDefault="00DC6B53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1993</w:t>
            </w:r>
          </w:p>
          <w:p w:rsidR="00DC6B53" w:rsidRPr="00306D13" w:rsidRDefault="00F15F21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</w:tc>
        <w:tc>
          <w:tcPr>
            <w:tcW w:w="2620" w:type="dxa"/>
          </w:tcPr>
          <w:p w:rsidR="00475AEC" w:rsidRDefault="00DC6B53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1994</w:t>
            </w:r>
          </w:p>
          <w:p w:rsidR="00F15F21" w:rsidRPr="00306D13" w:rsidRDefault="00F15F21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2003</w:t>
            </w:r>
          </w:p>
        </w:tc>
      </w:tr>
      <w:tr w:rsidR="00475AEC" w:rsidTr="00475AEC">
        <w:trPr>
          <w:trHeight w:val="194"/>
        </w:trPr>
        <w:tc>
          <w:tcPr>
            <w:tcW w:w="534" w:type="dxa"/>
          </w:tcPr>
          <w:p w:rsidR="00475AEC" w:rsidRPr="00475AEC" w:rsidRDefault="00475AEC" w:rsidP="00475A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5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402" w:type="dxa"/>
          </w:tcPr>
          <w:p w:rsidR="00475AEC" w:rsidRPr="00306D13" w:rsidRDefault="00F15F21" w:rsidP="00F15F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Sri. K. Satya Narayana</w:t>
            </w:r>
          </w:p>
        </w:tc>
        <w:tc>
          <w:tcPr>
            <w:tcW w:w="2686" w:type="dxa"/>
          </w:tcPr>
          <w:p w:rsidR="00475AEC" w:rsidRPr="00306D13" w:rsidRDefault="00D3108A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1995</w:t>
            </w:r>
          </w:p>
        </w:tc>
        <w:tc>
          <w:tcPr>
            <w:tcW w:w="2620" w:type="dxa"/>
          </w:tcPr>
          <w:p w:rsidR="00475AEC" w:rsidRPr="00306D13" w:rsidRDefault="00D3108A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1998</w:t>
            </w:r>
          </w:p>
        </w:tc>
      </w:tr>
      <w:tr w:rsidR="00475AEC" w:rsidTr="00475AEC">
        <w:trPr>
          <w:trHeight w:val="194"/>
        </w:trPr>
        <w:tc>
          <w:tcPr>
            <w:tcW w:w="534" w:type="dxa"/>
          </w:tcPr>
          <w:p w:rsidR="00475AEC" w:rsidRPr="00475AEC" w:rsidRDefault="00475AEC" w:rsidP="00475A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5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402" w:type="dxa"/>
          </w:tcPr>
          <w:p w:rsidR="00475AEC" w:rsidRPr="00306D13" w:rsidRDefault="00D3108A" w:rsidP="008B06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Sri. D. Y. N. Varma</w:t>
            </w:r>
          </w:p>
        </w:tc>
        <w:tc>
          <w:tcPr>
            <w:tcW w:w="2686" w:type="dxa"/>
          </w:tcPr>
          <w:p w:rsidR="00475AEC" w:rsidRPr="00306D13" w:rsidRDefault="00D3108A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1995</w:t>
            </w:r>
          </w:p>
        </w:tc>
        <w:tc>
          <w:tcPr>
            <w:tcW w:w="2620" w:type="dxa"/>
          </w:tcPr>
          <w:p w:rsidR="00475AEC" w:rsidRPr="00306D13" w:rsidRDefault="00D3108A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2003</w:t>
            </w:r>
          </w:p>
        </w:tc>
      </w:tr>
      <w:tr w:rsidR="00475AEC" w:rsidTr="00475AEC">
        <w:trPr>
          <w:trHeight w:val="194"/>
        </w:trPr>
        <w:tc>
          <w:tcPr>
            <w:tcW w:w="534" w:type="dxa"/>
          </w:tcPr>
          <w:p w:rsidR="00475AEC" w:rsidRPr="00475AEC" w:rsidRDefault="00475AEC" w:rsidP="00475A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5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402" w:type="dxa"/>
          </w:tcPr>
          <w:p w:rsidR="00475AEC" w:rsidRPr="00306D13" w:rsidRDefault="00D3108A" w:rsidP="008B06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Sri. D. Tata Rao</w:t>
            </w:r>
          </w:p>
        </w:tc>
        <w:tc>
          <w:tcPr>
            <w:tcW w:w="2686" w:type="dxa"/>
          </w:tcPr>
          <w:p w:rsidR="00475AEC" w:rsidRPr="00306D13" w:rsidRDefault="00D3108A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</w:t>
            </w:r>
          </w:p>
        </w:tc>
        <w:tc>
          <w:tcPr>
            <w:tcW w:w="2620" w:type="dxa"/>
          </w:tcPr>
          <w:p w:rsidR="00475AEC" w:rsidRPr="00306D13" w:rsidRDefault="00D3108A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</w:tr>
      <w:tr w:rsidR="00475AEC" w:rsidTr="00475AEC">
        <w:trPr>
          <w:trHeight w:val="194"/>
        </w:trPr>
        <w:tc>
          <w:tcPr>
            <w:tcW w:w="534" w:type="dxa"/>
          </w:tcPr>
          <w:p w:rsidR="00475AEC" w:rsidRPr="00475AEC" w:rsidRDefault="00475AEC" w:rsidP="00475A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5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402" w:type="dxa"/>
          </w:tcPr>
          <w:p w:rsidR="00475AEC" w:rsidRPr="00306D13" w:rsidRDefault="00D3108A" w:rsidP="008B06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Sri. G. Baskara Rao</w:t>
            </w:r>
          </w:p>
        </w:tc>
        <w:tc>
          <w:tcPr>
            <w:tcW w:w="2686" w:type="dxa"/>
          </w:tcPr>
          <w:p w:rsidR="00475AEC" w:rsidRPr="00306D13" w:rsidRDefault="00473496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</w:t>
            </w:r>
          </w:p>
        </w:tc>
        <w:tc>
          <w:tcPr>
            <w:tcW w:w="2620" w:type="dxa"/>
          </w:tcPr>
          <w:p w:rsidR="00475AEC" w:rsidRPr="00306D13" w:rsidRDefault="00473496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</w:tc>
      </w:tr>
      <w:tr w:rsidR="00475AEC" w:rsidTr="00475AEC">
        <w:trPr>
          <w:trHeight w:val="194"/>
        </w:trPr>
        <w:tc>
          <w:tcPr>
            <w:tcW w:w="534" w:type="dxa"/>
          </w:tcPr>
          <w:p w:rsidR="00475AEC" w:rsidRPr="00475AEC" w:rsidRDefault="00475AEC" w:rsidP="00475A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5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402" w:type="dxa"/>
          </w:tcPr>
          <w:p w:rsidR="00475AEC" w:rsidRPr="00306D13" w:rsidRDefault="00473496" w:rsidP="008B06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Sri. Ch. Vishnu Murthy</w:t>
            </w:r>
          </w:p>
        </w:tc>
        <w:tc>
          <w:tcPr>
            <w:tcW w:w="2686" w:type="dxa"/>
          </w:tcPr>
          <w:p w:rsidR="00475AEC" w:rsidRPr="00306D13" w:rsidRDefault="00473496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2620" w:type="dxa"/>
          </w:tcPr>
          <w:p w:rsidR="00475AEC" w:rsidRPr="00306D13" w:rsidRDefault="00473496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</w:tr>
      <w:tr w:rsidR="00475AEC" w:rsidTr="00475AEC">
        <w:trPr>
          <w:trHeight w:val="194"/>
        </w:trPr>
        <w:tc>
          <w:tcPr>
            <w:tcW w:w="534" w:type="dxa"/>
          </w:tcPr>
          <w:p w:rsidR="00475AEC" w:rsidRPr="00475AEC" w:rsidRDefault="00475AEC" w:rsidP="00475A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5A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402" w:type="dxa"/>
          </w:tcPr>
          <w:p w:rsidR="00475AEC" w:rsidRPr="00306D13" w:rsidRDefault="00473496" w:rsidP="008B06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Sri. B. Rama Chandra Rao</w:t>
            </w:r>
          </w:p>
        </w:tc>
        <w:tc>
          <w:tcPr>
            <w:tcW w:w="2686" w:type="dxa"/>
          </w:tcPr>
          <w:p w:rsidR="00475AEC" w:rsidRPr="00306D13" w:rsidRDefault="00473496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2620" w:type="dxa"/>
          </w:tcPr>
          <w:p w:rsidR="00475AEC" w:rsidRPr="00306D13" w:rsidRDefault="00473496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</w:tr>
      <w:tr w:rsidR="00473496" w:rsidTr="00475AEC">
        <w:trPr>
          <w:trHeight w:val="194"/>
        </w:trPr>
        <w:tc>
          <w:tcPr>
            <w:tcW w:w="534" w:type="dxa"/>
          </w:tcPr>
          <w:p w:rsidR="00473496" w:rsidRPr="00475AEC" w:rsidRDefault="00473496" w:rsidP="00475A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402" w:type="dxa"/>
          </w:tcPr>
          <w:p w:rsidR="00473496" w:rsidRDefault="00473496" w:rsidP="008B06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Sri. A. P. Jagannadam</w:t>
            </w:r>
          </w:p>
        </w:tc>
        <w:tc>
          <w:tcPr>
            <w:tcW w:w="2686" w:type="dxa"/>
          </w:tcPr>
          <w:p w:rsidR="00473496" w:rsidRDefault="00473496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2013 </w:t>
            </w:r>
          </w:p>
        </w:tc>
        <w:tc>
          <w:tcPr>
            <w:tcW w:w="2620" w:type="dxa"/>
          </w:tcPr>
          <w:p w:rsidR="00473496" w:rsidRDefault="00473496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</w:tr>
      <w:tr w:rsidR="00711D36" w:rsidTr="00475AEC">
        <w:trPr>
          <w:trHeight w:val="194"/>
        </w:trPr>
        <w:tc>
          <w:tcPr>
            <w:tcW w:w="534" w:type="dxa"/>
          </w:tcPr>
          <w:p w:rsidR="00711D36" w:rsidRDefault="00711D36" w:rsidP="00475A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402" w:type="dxa"/>
          </w:tcPr>
          <w:p w:rsidR="00711D36" w:rsidRDefault="00711D36" w:rsidP="008B06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Smt. P. Manjula</w:t>
            </w:r>
          </w:p>
        </w:tc>
        <w:tc>
          <w:tcPr>
            <w:tcW w:w="2686" w:type="dxa"/>
          </w:tcPr>
          <w:p w:rsidR="00711D36" w:rsidRDefault="00711D36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2620" w:type="dxa"/>
          </w:tcPr>
          <w:p w:rsidR="00711D36" w:rsidRDefault="00711D36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</w:tr>
      <w:tr w:rsidR="00711D36" w:rsidTr="00475AEC">
        <w:trPr>
          <w:trHeight w:val="194"/>
        </w:trPr>
        <w:tc>
          <w:tcPr>
            <w:tcW w:w="534" w:type="dxa"/>
          </w:tcPr>
          <w:p w:rsidR="00711D36" w:rsidRDefault="00711D36" w:rsidP="00475A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402" w:type="dxa"/>
          </w:tcPr>
          <w:p w:rsidR="00711D36" w:rsidRDefault="00711D36" w:rsidP="008B06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Kum. N. Nirmala kumari</w:t>
            </w:r>
          </w:p>
        </w:tc>
        <w:tc>
          <w:tcPr>
            <w:tcW w:w="2686" w:type="dxa"/>
          </w:tcPr>
          <w:p w:rsidR="00711D36" w:rsidRDefault="00711D36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2620" w:type="dxa"/>
          </w:tcPr>
          <w:p w:rsidR="00711D36" w:rsidRDefault="00711D36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</w:tr>
      <w:tr w:rsidR="00711D36" w:rsidTr="00475AEC">
        <w:trPr>
          <w:trHeight w:val="194"/>
        </w:trPr>
        <w:tc>
          <w:tcPr>
            <w:tcW w:w="534" w:type="dxa"/>
          </w:tcPr>
          <w:p w:rsidR="00711D36" w:rsidRDefault="00711D36" w:rsidP="00475A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3402" w:type="dxa"/>
          </w:tcPr>
          <w:p w:rsidR="00711D36" w:rsidRDefault="00AB7308" w:rsidP="008B06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Sri. R. Rama Rao</w:t>
            </w:r>
          </w:p>
        </w:tc>
        <w:tc>
          <w:tcPr>
            <w:tcW w:w="2686" w:type="dxa"/>
          </w:tcPr>
          <w:p w:rsidR="00711D36" w:rsidRDefault="00AB7308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2620" w:type="dxa"/>
          </w:tcPr>
          <w:p w:rsidR="00711D36" w:rsidRDefault="00AB7308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B7308" w:rsidTr="00475AEC">
        <w:trPr>
          <w:trHeight w:val="194"/>
        </w:trPr>
        <w:tc>
          <w:tcPr>
            <w:tcW w:w="534" w:type="dxa"/>
          </w:tcPr>
          <w:p w:rsidR="00AB7308" w:rsidRDefault="00AB7308" w:rsidP="00475A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3402" w:type="dxa"/>
          </w:tcPr>
          <w:p w:rsidR="00AB7308" w:rsidRDefault="00AB7308" w:rsidP="008B06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Sri. V. Chitti Babu</w:t>
            </w:r>
          </w:p>
        </w:tc>
        <w:tc>
          <w:tcPr>
            <w:tcW w:w="2686" w:type="dxa"/>
          </w:tcPr>
          <w:p w:rsidR="00AB7308" w:rsidRDefault="00AB7308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2620" w:type="dxa"/>
          </w:tcPr>
          <w:p w:rsidR="00AB7308" w:rsidRDefault="00AB7308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B7308" w:rsidTr="00475AEC">
        <w:trPr>
          <w:trHeight w:val="194"/>
        </w:trPr>
        <w:tc>
          <w:tcPr>
            <w:tcW w:w="534" w:type="dxa"/>
          </w:tcPr>
          <w:p w:rsidR="00AB7308" w:rsidRDefault="00AB7308" w:rsidP="00475A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402" w:type="dxa"/>
          </w:tcPr>
          <w:p w:rsidR="00AB7308" w:rsidRDefault="00AB7308" w:rsidP="008B06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Sri. M. Kishore</w:t>
            </w:r>
          </w:p>
        </w:tc>
        <w:tc>
          <w:tcPr>
            <w:tcW w:w="2686" w:type="dxa"/>
          </w:tcPr>
          <w:p w:rsidR="00AB7308" w:rsidRDefault="00AB7308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2620" w:type="dxa"/>
          </w:tcPr>
          <w:p w:rsidR="00AB7308" w:rsidRDefault="00AB7308" w:rsidP="0047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475AEC" w:rsidRPr="00475AEC" w:rsidRDefault="00475AEC" w:rsidP="00475AEC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sectPr w:rsidR="00475AEC" w:rsidRPr="00475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EC"/>
    <w:rsid w:val="00306D13"/>
    <w:rsid w:val="003446B9"/>
    <w:rsid w:val="00440A88"/>
    <w:rsid w:val="00473496"/>
    <w:rsid w:val="00475AEC"/>
    <w:rsid w:val="00711D36"/>
    <w:rsid w:val="007169C6"/>
    <w:rsid w:val="007E0CE7"/>
    <w:rsid w:val="008B06A4"/>
    <w:rsid w:val="00AB7308"/>
    <w:rsid w:val="00CB5608"/>
    <w:rsid w:val="00D3108A"/>
    <w:rsid w:val="00DC6B53"/>
    <w:rsid w:val="00E936CE"/>
    <w:rsid w:val="00F1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2023-03-21T10:25:00Z</dcterms:created>
  <dcterms:modified xsi:type="dcterms:W3CDTF">2023-03-21T11:25:00Z</dcterms:modified>
</cp:coreProperties>
</file>